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DE4" w:rsidRPr="001F469F" w:rsidRDefault="00993353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977DE4" w:rsidRPr="001F469F" w:rsidRDefault="00993353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распоряжением </w:t>
      </w:r>
      <w:r w:rsidR="00977DE4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977DE4" w:rsidRPr="001F469F" w:rsidRDefault="00977DE4" w:rsidP="00993353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 xml:space="preserve">от </w:t>
      </w:r>
      <w:r w:rsidR="00195EBF">
        <w:rPr>
          <w:rFonts w:ascii="Times New Roman" w:hAnsi="Times New Roman"/>
          <w:sz w:val="26"/>
          <w:szCs w:val="26"/>
        </w:rPr>
        <w:t>15.04.2015 №105-орг</w:t>
      </w:r>
    </w:p>
    <w:p w:rsidR="001F469F" w:rsidRPr="001F469F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1F469F" w:rsidRDefault="00977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Par716"/>
      <w:bookmarkEnd w:id="0"/>
      <w:r>
        <w:rPr>
          <w:rFonts w:ascii="Times New Roman" w:hAnsi="Times New Roman"/>
          <w:sz w:val="26"/>
          <w:szCs w:val="26"/>
        </w:rPr>
        <w:t>С</w:t>
      </w:r>
      <w:r w:rsidRPr="001F469F">
        <w:rPr>
          <w:rFonts w:ascii="Times New Roman" w:hAnsi="Times New Roman"/>
          <w:sz w:val="26"/>
          <w:szCs w:val="26"/>
        </w:rPr>
        <w:t>остав комиссии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1F469F">
        <w:rPr>
          <w:rFonts w:ascii="Times New Roman" w:hAnsi="Times New Roman"/>
          <w:sz w:val="26"/>
          <w:szCs w:val="26"/>
        </w:rPr>
        <w:t>по проведению конкурс</w:t>
      </w:r>
      <w:r>
        <w:rPr>
          <w:rFonts w:ascii="Times New Roman" w:hAnsi="Times New Roman"/>
          <w:sz w:val="26"/>
          <w:szCs w:val="26"/>
        </w:rPr>
        <w:t>а</w:t>
      </w:r>
      <w:r w:rsidRPr="001F469F">
        <w:rPr>
          <w:rFonts w:ascii="Times New Roman" w:hAnsi="Times New Roman"/>
          <w:sz w:val="26"/>
          <w:szCs w:val="26"/>
        </w:rPr>
        <w:t xml:space="preserve"> на право заключения договоров</w:t>
      </w:r>
    </w:p>
    <w:p w:rsidR="001F469F" w:rsidRPr="001F469F" w:rsidRDefault="00977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>об организации регулярных пассажирских перевозок</w:t>
      </w:r>
    </w:p>
    <w:p w:rsidR="001F469F" w:rsidRPr="001F469F" w:rsidRDefault="00977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469F">
        <w:rPr>
          <w:rFonts w:ascii="Times New Roman" w:hAnsi="Times New Roman"/>
          <w:sz w:val="26"/>
          <w:szCs w:val="26"/>
        </w:rPr>
        <w:t xml:space="preserve">автомобильным транспортом по муниципальным маршрутам </w:t>
      </w:r>
      <w:r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1F469F" w:rsidRPr="001F469F" w:rsidRDefault="001F46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F469F" w:rsidRPr="001F469F" w:rsidRDefault="001F4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960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25"/>
        <w:gridCol w:w="6200"/>
      </w:tblGrid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Калинин</w:t>
            </w:r>
            <w:r w:rsidRPr="001F469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F469F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195EBF"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Руководителя </w:t>
            </w:r>
            <w:bookmarkStart w:id="1" w:name="_GoBack"/>
            <w:bookmarkEnd w:id="1"/>
            <w:r w:rsidR="00195EBF"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города</w:t>
            </w: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Норильска по городскому хозяйству, председатель комиссии</w:t>
            </w:r>
          </w:p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Жигулин</w:t>
            </w:r>
            <w:proofErr w:type="spellEnd"/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Николай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977DE4">
              <w:rPr>
                <w:rFonts w:ascii="Times New Roman" w:hAnsi="Times New Roman"/>
                <w:sz w:val="26"/>
                <w:szCs w:val="26"/>
              </w:rPr>
              <w:t>Управления городского хозяйства Администрации города Норильска, заместитель председателя комиссии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Арбатский</w:t>
            </w:r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специалист отдела транспорта Управления городского хозяйства Администрации города Норильска</w:t>
            </w:r>
            <w:r w:rsidR="001F469F" w:rsidRPr="001F469F">
              <w:rPr>
                <w:rFonts w:ascii="Times New Roman" w:hAnsi="Times New Roman"/>
                <w:sz w:val="26"/>
                <w:szCs w:val="26"/>
              </w:rPr>
              <w:t>, секретарь комиссии</w:t>
            </w:r>
          </w:p>
        </w:tc>
      </w:tr>
      <w:tr w:rsidR="001F469F" w:rsidRPr="001F469F" w:rsidTr="00977DE4">
        <w:tc>
          <w:tcPr>
            <w:tcW w:w="960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Бурулев</w:t>
            </w:r>
            <w:proofErr w:type="spellEnd"/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Валерьевич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1F469F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="00977DE4"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организации дорожной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деятельности </w:t>
            </w:r>
            <w:r>
              <w:rPr>
                <w:rFonts w:ascii="Times New Roman" w:hAnsi="Times New Roman"/>
                <w:sz w:val="26"/>
                <w:szCs w:val="26"/>
              </w:rPr>
              <w:t>Управления городского хозяйства Администрации города Норильска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Енчик</w:t>
            </w:r>
            <w:proofErr w:type="spellEnd"/>
          </w:p>
          <w:p w:rsidR="00977DE4" w:rsidRPr="001F469F" w:rsidRDefault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Геннадий Геннадьевич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Руководителя Администрации города Норильска по району </w:t>
            </w:r>
            <w:proofErr w:type="spellStart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 Начальник</w:t>
            </w:r>
          </w:p>
          <w:p w:rsidR="001F469F" w:rsidRPr="00977DE4" w:rsidRDefault="00977DE4" w:rsidP="00977DE4">
            <w:pPr>
              <w:pStyle w:val="ConsPlusCell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977D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Жибинова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Татьяна Григорьевна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начальник отдела транспорта Управления городского хозяйства Администрации города Норильска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Красовский 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Роман Игоревич 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proofErr w:type="gramStart"/>
            <w:r w:rsidRPr="00977DE4">
              <w:rPr>
                <w:rFonts w:ascii="Times New Roman" w:hAnsi="Times New Roman"/>
                <w:sz w:val="26"/>
                <w:szCs w:val="26"/>
              </w:rPr>
              <w:t>Руководителя  Администрации</w:t>
            </w:r>
            <w:proofErr w:type="gram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 города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Норильска по району </w:t>
            </w: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- Начальник </w:t>
            </w: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Талнахского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Попсуевич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Ольга Николаевна </w:t>
            </w:r>
          </w:p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gramStart"/>
            <w:r w:rsidRPr="00977DE4">
              <w:rPr>
                <w:rFonts w:ascii="Times New Roman" w:hAnsi="Times New Roman"/>
                <w:sz w:val="26"/>
                <w:szCs w:val="26"/>
              </w:rPr>
              <w:t>Управления  экономики</w:t>
            </w:r>
            <w:proofErr w:type="gramEnd"/>
            <w:r w:rsidRPr="00977DE4">
              <w:rPr>
                <w:rFonts w:ascii="Times New Roman" w:hAnsi="Times New Roman"/>
                <w:sz w:val="26"/>
                <w:szCs w:val="26"/>
              </w:rPr>
              <w:t>, планирования и</w:t>
            </w:r>
          </w:p>
          <w:p w:rsidR="001F469F" w:rsidRPr="001F469F" w:rsidRDefault="00977DE4" w:rsidP="004A2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экономического развития </w:t>
            </w:r>
            <w:proofErr w:type="gramStart"/>
            <w:r w:rsidRPr="00977DE4">
              <w:rPr>
                <w:rFonts w:ascii="Times New Roman" w:hAnsi="Times New Roman"/>
                <w:sz w:val="26"/>
                <w:szCs w:val="26"/>
              </w:rPr>
              <w:t>Администрации  города</w:t>
            </w:r>
            <w:proofErr w:type="gram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Норильска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Сапожникова 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Елена Сергеевна 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начальник Управления потребительского рынка и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услуг Администрации города Норильска</w:t>
            </w:r>
          </w:p>
        </w:tc>
      </w:tr>
      <w:tr w:rsidR="001F469F" w:rsidRPr="001F469F" w:rsidTr="00977DE4"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7DE4" w:rsidRPr="00977DE4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7DE4">
              <w:rPr>
                <w:rFonts w:ascii="Times New Roman" w:hAnsi="Times New Roman"/>
                <w:sz w:val="26"/>
                <w:szCs w:val="26"/>
              </w:rPr>
              <w:t>Цыбульский</w:t>
            </w:r>
            <w:proofErr w:type="spellEnd"/>
            <w:r w:rsidRPr="00977DE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 xml:space="preserve">Валерий Ярославович </w:t>
            </w:r>
          </w:p>
        </w:tc>
        <w:tc>
          <w:tcPr>
            <w:tcW w:w="42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1F469F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469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2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469F" w:rsidRPr="001F469F" w:rsidRDefault="00977DE4" w:rsidP="00977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77DE4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городского хозяйства Администрации города Норильска по транспорту и дорожной деятельности</w:t>
            </w:r>
          </w:p>
        </w:tc>
      </w:tr>
    </w:tbl>
    <w:p w:rsidR="003428D8" w:rsidRPr="001F469F" w:rsidRDefault="003428D8" w:rsidP="00977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ar775"/>
      <w:bookmarkEnd w:id="2"/>
    </w:p>
    <w:sectPr w:rsidR="003428D8" w:rsidRPr="001F469F" w:rsidSect="00977DE4">
      <w:pgSz w:w="11905" w:h="16838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7C74"/>
    <w:rsid w:val="00007F47"/>
    <w:rsid w:val="00010032"/>
    <w:rsid w:val="0001070B"/>
    <w:rsid w:val="00011C79"/>
    <w:rsid w:val="0001378D"/>
    <w:rsid w:val="00015738"/>
    <w:rsid w:val="000158B2"/>
    <w:rsid w:val="00017F30"/>
    <w:rsid w:val="0002041E"/>
    <w:rsid w:val="00020B9B"/>
    <w:rsid w:val="00021E40"/>
    <w:rsid w:val="0002352C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375"/>
    <w:rsid w:val="0015179E"/>
    <w:rsid w:val="00151A30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5EBF"/>
    <w:rsid w:val="00196BBA"/>
    <w:rsid w:val="001972FD"/>
    <w:rsid w:val="00197C86"/>
    <w:rsid w:val="00197F09"/>
    <w:rsid w:val="001A4550"/>
    <w:rsid w:val="001A7138"/>
    <w:rsid w:val="001A7EBC"/>
    <w:rsid w:val="001B0662"/>
    <w:rsid w:val="001B0754"/>
    <w:rsid w:val="001B251C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88F"/>
    <w:rsid w:val="001E2073"/>
    <w:rsid w:val="001E2B6A"/>
    <w:rsid w:val="001E37F1"/>
    <w:rsid w:val="001E380D"/>
    <w:rsid w:val="001E47F3"/>
    <w:rsid w:val="001E49C5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1B45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0F6B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5522"/>
    <w:rsid w:val="003B7227"/>
    <w:rsid w:val="003C04A2"/>
    <w:rsid w:val="003C1DFD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27F3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83B"/>
    <w:rsid w:val="005214E8"/>
    <w:rsid w:val="00522B83"/>
    <w:rsid w:val="00524563"/>
    <w:rsid w:val="005247F0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463F"/>
    <w:rsid w:val="005F69BE"/>
    <w:rsid w:val="005F6C8B"/>
    <w:rsid w:val="006011BA"/>
    <w:rsid w:val="006018E3"/>
    <w:rsid w:val="00601AF7"/>
    <w:rsid w:val="00601FE0"/>
    <w:rsid w:val="00602EBB"/>
    <w:rsid w:val="006034A8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7C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1B0C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D4"/>
    <w:rsid w:val="007B64B4"/>
    <w:rsid w:val="007C3361"/>
    <w:rsid w:val="007C6ACC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5F03"/>
    <w:rsid w:val="007F6D38"/>
    <w:rsid w:val="007F725E"/>
    <w:rsid w:val="007F772C"/>
    <w:rsid w:val="00801987"/>
    <w:rsid w:val="00801B55"/>
    <w:rsid w:val="00804C66"/>
    <w:rsid w:val="0080537B"/>
    <w:rsid w:val="00805A86"/>
    <w:rsid w:val="00806C59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6895"/>
    <w:rsid w:val="00847054"/>
    <w:rsid w:val="00847391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77DE4"/>
    <w:rsid w:val="009811E5"/>
    <w:rsid w:val="009815E8"/>
    <w:rsid w:val="0098465D"/>
    <w:rsid w:val="00987EA2"/>
    <w:rsid w:val="00991FC5"/>
    <w:rsid w:val="0099272B"/>
    <w:rsid w:val="00992EB0"/>
    <w:rsid w:val="00993353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1D43"/>
    <w:rsid w:val="009C2769"/>
    <w:rsid w:val="009C2E2B"/>
    <w:rsid w:val="009C312E"/>
    <w:rsid w:val="009C3D97"/>
    <w:rsid w:val="009C3E1E"/>
    <w:rsid w:val="009C4183"/>
    <w:rsid w:val="009C4C8D"/>
    <w:rsid w:val="009C4F7E"/>
    <w:rsid w:val="009D0672"/>
    <w:rsid w:val="009D1131"/>
    <w:rsid w:val="009D1BD6"/>
    <w:rsid w:val="009D35B4"/>
    <w:rsid w:val="009D385B"/>
    <w:rsid w:val="009D3B8A"/>
    <w:rsid w:val="009D3D6A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64C"/>
    <w:rsid w:val="00B01808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4E4A"/>
    <w:rsid w:val="00B95CEA"/>
    <w:rsid w:val="00B96703"/>
    <w:rsid w:val="00BA4288"/>
    <w:rsid w:val="00BA44E7"/>
    <w:rsid w:val="00BA6E8B"/>
    <w:rsid w:val="00BA75CA"/>
    <w:rsid w:val="00BB2F4A"/>
    <w:rsid w:val="00BB35BD"/>
    <w:rsid w:val="00BB40B6"/>
    <w:rsid w:val="00BB4493"/>
    <w:rsid w:val="00BB5EC5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07991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B1B"/>
    <w:rsid w:val="00CF3F75"/>
    <w:rsid w:val="00CF680C"/>
    <w:rsid w:val="00CF6C8D"/>
    <w:rsid w:val="00CF763C"/>
    <w:rsid w:val="00D01284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D93"/>
    <w:rsid w:val="00D51E4B"/>
    <w:rsid w:val="00D528AC"/>
    <w:rsid w:val="00D5403F"/>
    <w:rsid w:val="00D56F08"/>
    <w:rsid w:val="00D579C2"/>
    <w:rsid w:val="00D57A32"/>
    <w:rsid w:val="00D6057B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96DE3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F43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236B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E20D3-7BD4-4614-A7AA-20A60529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2015-02-02T04:58:00Z</cp:lastPrinted>
  <dcterms:created xsi:type="dcterms:W3CDTF">2015-03-30T02:21:00Z</dcterms:created>
  <dcterms:modified xsi:type="dcterms:W3CDTF">2015-04-15T07:26:00Z</dcterms:modified>
</cp:coreProperties>
</file>